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9864" w14:textId="77777777" w:rsidR="005A31AA" w:rsidRPr="00A91744" w:rsidRDefault="003A493A" w:rsidP="00A60751">
      <w:pPr>
        <w:spacing w:after="240" w:line="36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Toc35393809"/>
      <w:bookmarkStart w:id="1" w:name="_Toc28359022"/>
      <w:r w:rsidRPr="00A91744">
        <w:rPr>
          <w:rFonts w:ascii="宋体" w:hAnsi="宋体" w:hint="eastAsia"/>
          <w:b/>
          <w:bCs/>
          <w:sz w:val="44"/>
          <w:szCs w:val="44"/>
        </w:rPr>
        <w:t>中标（成交）结果公告</w:t>
      </w:r>
      <w:bookmarkEnd w:id="0"/>
      <w:bookmarkEnd w:id="1"/>
    </w:p>
    <w:p w14:paraId="6B12198E" w14:textId="36C8E7E7" w:rsidR="005A31AA" w:rsidRPr="00A91744" w:rsidRDefault="003F799A" w:rsidP="00A60751">
      <w:pPr>
        <w:spacing w:line="360" w:lineRule="auto"/>
        <w:rPr>
          <w:rFonts w:ascii="宋体" w:hAnsi="宋体"/>
          <w:b/>
          <w:bCs/>
        </w:rPr>
      </w:pPr>
      <w:r w:rsidRPr="00A91744">
        <w:rPr>
          <w:rFonts w:ascii="宋体" w:hAnsi="宋体" w:hint="eastAsia"/>
          <w:b/>
          <w:bCs/>
        </w:rPr>
        <w:t>一、</w:t>
      </w:r>
      <w:r w:rsidR="003A493A" w:rsidRPr="00A91744">
        <w:rPr>
          <w:rFonts w:ascii="宋体" w:hAnsi="宋体" w:hint="eastAsia"/>
          <w:b/>
          <w:bCs/>
        </w:rPr>
        <w:t>项目编号：</w:t>
      </w:r>
      <w:r w:rsidR="0029145A" w:rsidRPr="00A91744">
        <w:rPr>
          <w:rFonts w:ascii="宋体" w:hAnsi="宋体" w:hint="eastAsia"/>
          <w:bCs/>
        </w:rPr>
        <w:t>JC-SG-[2023]00</w:t>
      </w:r>
      <w:r w:rsidR="00E52A5C" w:rsidRPr="00A91744">
        <w:rPr>
          <w:rFonts w:ascii="宋体" w:hAnsi="宋体"/>
          <w:bCs/>
        </w:rPr>
        <w:t>5</w:t>
      </w:r>
      <w:r w:rsidR="0029145A" w:rsidRPr="00A91744">
        <w:rPr>
          <w:rFonts w:ascii="宋体" w:hAnsi="宋体" w:hint="eastAsia"/>
          <w:bCs/>
        </w:rPr>
        <w:t>号</w:t>
      </w:r>
    </w:p>
    <w:p w14:paraId="306B45A3" w14:textId="33D6037B" w:rsidR="00A51B4A" w:rsidRPr="00A91744" w:rsidRDefault="00E34B53" w:rsidP="00A846BB">
      <w:pPr>
        <w:spacing w:line="360" w:lineRule="auto"/>
        <w:rPr>
          <w:rFonts w:ascii="宋体" w:hAnsi="宋体"/>
          <w:bCs/>
        </w:rPr>
      </w:pPr>
      <w:r w:rsidRPr="00A91744">
        <w:rPr>
          <w:rFonts w:ascii="宋体" w:hAnsi="宋体" w:hint="eastAsia"/>
          <w:b/>
          <w:bCs/>
        </w:rPr>
        <w:t>二、</w:t>
      </w:r>
      <w:r w:rsidR="003A493A" w:rsidRPr="00A91744">
        <w:rPr>
          <w:rFonts w:ascii="宋体" w:hAnsi="宋体" w:hint="eastAsia"/>
          <w:b/>
          <w:bCs/>
        </w:rPr>
        <w:t>项目名称：</w:t>
      </w:r>
      <w:r w:rsidR="00E52A5C" w:rsidRPr="00A91744">
        <w:rPr>
          <w:rFonts w:ascii="宋体" w:hAnsi="宋体" w:hint="eastAsia"/>
          <w:bCs/>
        </w:rPr>
        <w:t>常州市总工会审计服务项目</w:t>
      </w:r>
    </w:p>
    <w:p w14:paraId="1E5B4B2B" w14:textId="77777777" w:rsidR="00092C6E" w:rsidRPr="00A91744" w:rsidRDefault="003A493A" w:rsidP="00A846BB">
      <w:pPr>
        <w:spacing w:line="360" w:lineRule="auto"/>
        <w:rPr>
          <w:rFonts w:ascii="宋体" w:hAnsi="宋体"/>
          <w:b/>
          <w:bCs/>
        </w:rPr>
      </w:pPr>
      <w:r w:rsidRPr="00A91744">
        <w:rPr>
          <w:rFonts w:ascii="宋体" w:hAnsi="宋体" w:hint="eastAsia"/>
          <w:b/>
          <w:bCs/>
        </w:rPr>
        <w:t>三、中标（成交）信</w:t>
      </w:r>
      <w:r w:rsidR="0085679B" w:rsidRPr="00A91744">
        <w:rPr>
          <w:rFonts w:ascii="宋体" w:hAnsi="宋体" w:hint="eastAsia"/>
          <w:b/>
          <w:bCs/>
        </w:rPr>
        <w:t>息</w:t>
      </w:r>
    </w:p>
    <w:p w14:paraId="135CA094" w14:textId="1A6334CD" w:rsidR="00CA34DA" w:rsidRPr="00A91744" w:rsidRDefault="00CA34DA" w:rsidP="00A51B4A">
      <w:pPr>
        <w:pStyle w:val="ab"/>
        <w:spacing w:before="0" w:beforeAutospacing="0" w:after="0" w:afterAutospacing="0" w:line="360" w:lineRule="auto"/>
        <w:ind w:firstLineChars="200" w:firstLine="422"/>
        <w:rPr>
          <w:b/>
          <w:bCs/>
          <w:sz w:val="21"/>
          <w:szCs w:val="21"/>
        </w:rPr>
      </w:pPr>
      <w:r w:rsidRPr="00A91744">
        <w:rPr>
          <w:rFonts w:hint="eastAsia"/>
          <w:b/>
          <w:bCs/>
          <w:sz w:val="21"/>
          <w:szCs w:val="21"/>
        </w:rPr>
        <w:t>标段</w:t>
      </w:r>
      <w:proofErr w:type="gramStart"/>
      <w:r w:rsidRPr="00A91744">
        <w:rPr>
          <w:rFonts w:hint="eastAsia"/>
          <w:b/>
          <w:bCs/>
          <w:sz w:val="21"/>
          <w:szCs w:val="21"/>
        </w:rPr>
        <w:t>一</w:t>
      </w:r>
      <w:proofErr w:type="gramEnd"/>
      <w:r w:rsidRPr="00A91744">
        <w:rPr>
          <w:rFonts w:hint="eastAsia"/>
          <w:b/>
          <w:bCs/>
          <w:sz w:val="21"/>
          <w:szCs w:val="21"/>
        </w:rPr>
        <w:t>：</w:t>
      </w:r>
    </w:p>
    <w:p w14:paraId="1E8E5542" w14:textId="35AEBB18" w:rsidR="00BA3AF9" w:rsidRPr="00A91744" w:rsidRDefault="00BA3AF9" w:rsidP="00CE6260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第一中标人：</w:t>
      </w:r>
    </w:p>
    <w:p w14:paraId="2F5F7901" w14:textId="511E9D88" w:rsidR="00A51B4A" w:rsidRPr="00A91744" w:rsidRDefault="00A51B4A" w:rsidP="00BA3AF9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供应商名称：</w:t>
      </w:r>
      <w:r w:rsidR="00CE6260" w:rsidRPr="00A91744">
        <w:rPr>
          <w:rFonts w:hint="eastAsia"/>
          <w:sz w:val="21"/>
          <w:szCs w:val="21"/>
        </w:rPr>
        <w:t>江苏国</w:t>
      </w:r>
      <w:proofErr w:type="gramStart"/>
      <w:r w:rsidR="00CE6260" w:rsidRPr="00A91744">
        <w:rPr>
          <w:rFonts w:hint="eastAsia"/>
          <w:sz w:val="21"/>
          <w:szCs w:val="21"/>
        </w:rPr>
        <w:t>瑞工程</w:t>
      </w:r>
      <w:proofErr w:type="gramEnd"/>
      <w:r w:rsidR="00CE6260" w:rsidRPr="00A91744">
        <w:rPr>
          <w:rFonts w:hint="eastAsia"/>
          <w:sz w:val="21"/>
          <w:szCs w:val="21"/>
        </w:rPr>
        <w:t>造价咨询有限公司</w:t>
      </w:r>
    </w:p>
    <w:p w14:paraId="7CB1E0AB" w14:textId="44D20D55" w:rsidR="00A51B4A" w:rsidRPr="00A91744" w:rsidRDefault="00A51B4A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供应商地址：</w:t>
      </w:r>
      <w:r w:rsidR="00CE6260" w:rsidRPr="00A91744">
        <w:rPr>
          <w:rFonts w:hint="eastAsia"/>
          <w:sz w:val="21"/>
          <w:szCs w:val="21"/>
        </w:rPr>
        <w:t>常州市新北区太湖东路9-2号1306室</w:t>
      </w:r>
    </w:p>
    <w:p w14:paraId="4F0500FF" w14:textId="63CC278E" w:rsidR="00A51B4A" w:rsidRPr="00A91744" w:rsidRDefault="00A51B4A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中标（成交）</w:t>
      </w:r>
      <w:r w:rsidR="00CA34DA" w:rsidRPr="00A91744">
        <w:rPr>
          <w:rFonts w:hint="eastAsia"/>
          <w:sz w:val="21"/>
          <w:szCs w:val="21"/>
        </w:rPr>
        <w:t>折扣率</w:t>
      </w:r>
      <w:r w:rsidRPr="00A91744">
        <w:rPr>
          <w:rFonts w:hint="eastAsia"/>
          <w:sz w:val="21"/>
          <w:szCs w:val="21"/>
        </w:rPr>
        <w:t>：</w:t>
      </w:r>
      <w:r w:rsidR="00CE6260" w:rsidRPr="00A91744">
        <w:rPr>
          <w:rFonts w:hint="eastAsia"/>
          <w:sz w:val="21"/>
          <w:szCs w:val="21"/>
        </w:rPr>
        <w:t>3</w:t>
      </w:r>
      <w:r w:rsidR="00CE6260" w:rsidRPr="00A91744">
        <w:rPr>
          <w:sz w:val="21"/>
          <w:szCs w:val="21"/>
        </w:rPr>
        <w:t>7.5</w:t>
      </w:r>
      <w:r w:rsidR="00CA34DA" w:rsidRPr="00A91744">
        <w:rPr>
          <w:sz w:val="21"/>
          <w:szCs w:val="21"/>
        </w:rPr>
        <w:t>%</w:t>
      </w:r>
    </w:p>
    <w:p w14:paraId="245F9C28" w14:textId="174B7959" w:rsidR="00BA3AF9" w:rsidRPr="00A91744" w:rsidRDefault="00BA3AF9" w:rsidP="00BA3AF9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第二中标人：</w:t>
      </w:r>
    </w:p>
    <w:p w14:paraId="3A0223C5" w14:textId="08118D1F" w:rsidR="00CE6260" w:rsidRPr="00A91744" w:rsidRDefault="00CE6260" w:rsidP="00BA3AF9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供应商名称：江苏金永诚建设投资管理咨询有限公司</w:t>
      </w:r>
    </w:p>
    <w:p w14:paraId="7F231FC5" w14:textId="3A53892F" w:rsidR="00CE6260" w:rsidRPr="00A91744" w:rsidRDefault="00CE6260" w:rsidP="00CE6260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供应商地址：南京市建</w:t>
      </w:r>
      <w:proofErr w:type="gramStart"/>
      <w:r w:rsidRPr="00A91744">
        <w:rPr>
          <w:rFonts w:hint="eastAsia"/>
          <w:sz w:val="21"/>
          <w:szCs w:val="21"/>
        </w:rPr>
        <w:t>邺</w:t>
      </w:r>
      <w:proofErr w:type="gramEnd"/>
      <w:r w:rsidRPr="00A91744">
        <w:rPr>
          <w:rFonts w:hint="eastAsia"/>
          <w:sz w:val="21"/>
          <w:szCs w:val="21"/>
        </w:rPr>
        <w:t>区云龙山路100号信安大厦15层1502-1504室</w:t>
      </w:r>
    </w:p>
    <w:p w14:paraId="2A167137" w14:textId="15421912" w:rsidR="00CE6260" w:rsidRPr="00A91744" w:rsidRDefault="00CE6260" w:rsidP="00CE6260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中标（成交）折扣率：4</w:t>
      </w:r>
      <w:r w:rsidRPr="00A91744">
        <w:rPr>
          <w:sz w:val="21"/>
          <w:szCs w:val="21"/>
        </w:rPr>
        <w:t>0%</w:t>
      </w:r>
    </w:p>
    <w:p w14:paraId="53DA45F6" w14:textId="26E480C4" w:rsidR="00CA34DA" w:rsidRPr="00A91744" w:rsidRDefault="00CA34DA" w:rsidP="007B546D">
      <w:pPr>
        <w:pStyle w:val="ab"/>
        <w:spacing w:before="0" w:beforeAutospacing="0" w:after="0" w:afterAutospacing="0" w:line="360" w:lineRule="auto"/>
        <w:ind w:firstLineChars="200" w:firstLine="422"/>
        <w:rPr>
          <w:b/>
          <w:bCs/>
          <w:sz w:val="21"/>
          <w:szCs w:val="21"/>
        </w:rPr>
      </w:pPr>
      <w:r w:rsidRPr="00A91744">
        <w:rPr>
          <w:rFonts w:hint="eastAsia"/>
          <w:b/>
          <w:bCs/>
          <w:sz w:val="21"/>
          <w:szCs w:val="21"/>
        </w:rPr>
        <w:t>标段二</w:t>
      </w:r>
    </w:p>
    <w:p w14:paraId="2F7140AC" w14:textId="6E992150" w:rsidR="00BA3AF9" w:rsidRPr="00A91744" w:rsidRDefault="00BA3AF9" w:rsidP="00BA3AF9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第一中标人：</w:t>
      </w:r>
    </w:p>
    <w:p w14:paraId="792873A6" w14:textId="1B8DF15D" w:rsidR="00CA34DA" w:rsidRPr="00A91744" w:rsidRDefault="00CA34DA" w:rsidP="00BA3AF9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供应商名称：</w:t>
      </w:r>
      <w:r w:rsidR="005F264C" w:rsidRPr="00A91744">
        <w:rPr>
          <w:rFonts w:hint="eastAsia"/>
          <w:sz w:val="21"/>
          <w:szCs w:val="21"/>
        </w:rPr>
        <w:t>苏亚金诚会计师事务所（特殊普通合伙）常州分所</w:t>
      </w:r>
    </w:p>
    <w:p w14:paraId="1FE99F6B" w14:textId="2A537BE0" w:rsidR="00CA34DA" w:rsidRPr="00A91744" w:rsidRDefault="00CA34DA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供应商地址：</w:t>
      </w:r>
      <w:r w:rsidR="005F264C" w:rsidRPr="00A91744">
        <w:rPr>
          <w:rFonts w:hint="eastAsia"/>
          <w:sz w:val="21"/>
          <w:szCs w:val="21"/>
        </w:rPr>
        <w:t>常州晋陵中路354号5楼</w:t>
      </w:r>
    </w:p>
    <w:p w14:paraId="609585F0" w14:textId="006DEA52" w:rsidR="00CA34DA" w:rsidRPr="00A91744" w:rsidRDefault="00CA34DA" w:rsidP="00CA34DA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中标（成交）折扣率：</w:t>
      </w:r>
      <w:r w:rsidR="005F264C" w:rsidRPr="00A91744">
        <w:rPr>
          <w:rFonts w:hint="eastAsia"/>
          <w:sz w:val="21"/>
          <w:szCs w:val="21"/>
        </w:rPr>
        <w:t>7</w:t>
      </w:r>
      <w:r w:rsidR="005F264C" w:rsidRPr="00A91744">
        <w:rPr>
          <w:sz w:val="21"/>
          <w:szCs w:val="21"/>
        </w:rPr>
        <w:t>8</w:t>
      </w:r>
      <w:r w:rsidRPr="00A91744">
        <w:rPr>
          <w:sz w:val="21"/>
          <w:szCs w:val="21"/>
        </w:rPr>
        <w:t>%</w:t>
      </w:r>
    </w:p>
    <w:p w14:paraId="1B9391D8" w14:textId="56B266F9" w:rsidR="00BA3AF9" w:rsidRPr="00A91744" w:rsidRDefault="00BA3AF9" w:rsidP="00BA3AF9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第二中标人：</w:t>
      </w:r>
    </w:p>
    <w:p w14:paraId="63403F9F" w14:textId="06AC505C" w:rsidR="00CA34DA" w:rsidRPr="00A91744" w:rsidRDefault="00CA34DA" w:rsidP="00BA3AF9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供应商名称：</w:t>
      </w:r>
      <w:r w:rsidR="005F264C" w:rsidRPr="00A91744">
        <w:rPr>
          <w:rFonts w:hint="eastAsia"/>
          <w:sz w:val="21"/>
          <w:szCs w:val="21"/>
        </w:rPr>
        <w:t>常州金谷会计师事务所有限公司</w:t>
      </w:r>
    </w:p>
    <w:p w14:paraId="32D5A522" w14:textId="626D1FA1" w:rsidR="00CA34DA" w:rsidRPr="00A91744" w:rsidRDefault="00CA34DA" w:rsidP="00CA34DA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供应商地址：</w:t>
      </w:r>
      <w:r w:rsidR="005F264C" w:rsidRPr="00A91744">
        <w:rPr>
          <w:rFonts w:hint="eastAsia"/>
          <w:sz w:val="21"/>
          <w:szCs w:val="21"/>
        </w:rPr>
        <w:t>常州市新北区龙锦路1259-2号7层</w:t>
      </w:r>
    </w:p>
    <w:p w14:paraId="492CD22E" w14:textId="6F9315E6" w:rsidR="00CA34DA" w:rsidRPr="00A91744" w:rsidRDefault="00CA34DA" w:rsidP="00CA34DA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中标（成交）折扣率：</w:t>
      </w:r>
      <w:r w:rsidR="005F264C" w:rsidRPr="00A91744">
        <w:rPr>
          <w:rFonts w:hint="eastAsia"/>
          <w:sz w:val="21"/>
          <w:szCs w:val="21"/>
        </w:rPr>
        <w:t>8</w:t>
      </w:r>
      <w:r w:rsidR="005F264C" w:rsidRPr="00A91744">
        <w:rPr>
          <w:sz w:val="21"/>
          <w:szCs w:val="21"/>
        </w:rPr>
        <w:t>5</w:t>
      </w:r>
      <w:r w:rsidRPr="00A91744">
        <w:rPr>
          <w:sz w:val="21"/>
          <w:szCs w:val="21"/>
        </w:rPr>
        <w:t>%</w:t>
      </w:r>
    </w:p>
    <w:p w14:paraId="36F6507A" w14:textId="44AC8306" w:rsidR="00CA34DA" w:rsidRPr="00A91744" w:rsidRDefault="00CA34DA" w:rsidP="00CA34DA">
      <w:pPr>
        <w:pStyle w:val="ab"/>
        <w:spacing w:before="0" w:beforeAutospacing="0" w:after="0" w:afterAutospacing="0" w:line="360" w:lineRule="auto"/>
        <w:ind w:firstLineChars="200" w:firstLine="422"/>
        <w:rPr>
          <w:b/>
          <w:bCs/>
          <w:sz w:val="21"/>
          <w:szCs w:val="21"/>
        </w:rPr>
      </w:pPr>
      <w:r w:rsidRPr="00A91744">
        <w:rPr>
          <w:rFonts w:hint="eastAsia"/>
          <w:b/>
          <w:bCs/>
          <w:sz w:val="21"/>
          <w:szCs w:val="21"/>
        </w:rPr>
        <w:t>标段三</w:t>
      </w:r>
    </w:p>
    <w:p w14:paraId="4F28EB9A" w14:textId="3B3E4820" w:rsidR="00BA3AF9" w:rsidRPr="00A91744" w:rsidRDefault="00BA3AF9" w:rsidP="00BA3AF9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第一中标人：</w:t>
      </w:r>
    </w:p>
    <w:p w14:paraId="5B6120AD" w14:textId="531B08AE" w:rsidR="004D0453" w:rsidRPr="00A91744" w:rsidRDefault="004D0453" w:rsidP="00BA3AF9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供应商名称：</w:t>
      </w:r>
      <w:proofErr w:type="gramStart"/>
      <w:r w:rsidR="00113587" w:rsidRPr="00A91744">
        <w:rPr>
          <w:rFonts w:hint="eastAsia"/>
          <w:sz w:val="21"/>
          <w:szCs w:val="21"/>
        </w:rPr>
        <w:t>公证天</w:t>
      </w:r>
      <w:proofErr w:type="gramEnd"/>
      <w:r w:rsidR="00113587" w:rsidRPr="00A91744">
        <w:rPr>
          <w:rFonts w:hint="eastAsia"/>
          <w:sz w:val="21"/>
          <w:szCs w:val="21"/>
        </w:rPr>
        <w:t>业会计师事务所（特殊普通合伙）常州分所</w:t>
      </w:r>
    </w:p>
    <w:p w14:paraId="382F693C" w14:textId="1241FA02" w:rsidR="004D0453" w:rsidRPr="00A91744" w:rsidRDefault="004D0453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供应商地址：</w:t>
      </w:r>
      <w:r w:rsidR="00113587" w:rsidRPr="00A91744">
        <w:rPr>
          <w:rFonts w:hint="eastAsia"/>
          <w:sz w:val="21"/>
          <w:szCs w:val="21"/>
        </w:rPr>
        <w:t>常州市天宁区晋陵中路</w:t>
      </w:r>
      <w:proofErr w:type="gramStart"/>
      <w:r w:rsidR="00113587" w:rsidRPr="00A91744">
        <w:rPr>
          <w:rFonts w:hint="eastAsia"/>
          <w:sz w:val="21"/>
          <w:szCs w:val="21"/>
        </w:rPr>
        <w:t>517号赢通商务</w:t>
      </w:r>
      <w:proofErr w:type="gramEnd"/>
      <w:r w:rsidR="00113587" w:rsidRPr="00A91744">
        <w:rPr>
          <w:rFonts w:hint="eastAsia"/>
          <w:sz w:val="21"/>
          <w:szCs w:val="21"/>
        </w:rPr>
        <w:t>大厦10楼</w:t>
      </w:r>
    </w:p>
    <w:p w14:paraId="0DE4FB37" w14:textId="7DA35F94" w:rsidR="004D0453" w:rsidRPr="00A91744" w:rsidRDefault="004D0453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中标（成交）折扣率：</w:t>
      </w:r>
      <w:r w:rsidR="00113587" w:rsidRPr="00A91744">
        <w:rPr>
          <w:rFonts w:hint="eastAsia"/>
          <w:sz w:val="21"/>
          <w:szCs w:val="21"/>
        </w:rPr>
        <w:t>7</w:t>
      </w:r>
      <w:r w:rsidR="00113587" w:rsidRPr="00A91744">
        <w:rPr>
          <w:sz w:val="21"/>
          <w:szCs w:val="21"/>
        </w:rPr>
        <w:t>0</w:t>
      </w:r>
      <w:r w:rsidRPr="00A91744">
        <w:rPr>
          <w:sz w:val="21"/>
          <w:szCs w:val="21"/>
        </w:rPr>
        <w:t>%</w:t>
      </w:r>
    </w:p>
    <w:p w14:paraId="7F96B6E2" w14:textId="13AC6738" w:rsidR="00BA3AF9" w:rsidRPr="00A91744" w:rsidRDefault="00BA3AF9" w:rsidP="00BA3AF9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第二中标人：</w:t>
      </w:r>
    </w:p>
    <w:p w14:paraId="24862D59" w14:textId="444DF456" w:rsidR="004D0453" w:rsidRPr="00A91744" w:rsidRDefault="004D0453" w:rsidP="00BA3AF9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供应商名称：</w:t>
      </w:r>
      <w:r w:rsidR="00113587" w:rsidRPr="00A91744">
        <w:rPr>
          <w:rFonts w:hint="eastAsia"/>
          <w:sz w:val="21"/>
          <w:szCs w:val="21"/>
        </w:rPr>
        <w:t>常州华行会计师事务所（普通合伙）</w:t>
      </w:r>
    </w:p>
    <w:p w14:paraId="4A8663EE" w14:textId="59F29D1D" w:rsidR="004D0453" w:rsidRPr="00A91744" w:rsidRDefault="004D0453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lastRenderedPageBreak/>
        <w:t>供应商地址：</w:t>
      </w:r>
      <w:r w:rsidR="00113587" w:rsidRPr="00A91744">
        <w:rPr>
          <w:rFonts w:hint="eastAsia"/>
          <w:sz w:val="21"/>
          <w:szCs w:val="21"/>
        </w:rPr>
        <w:t>常州市新北区汉江路368号1211室</w:t>
      </w:r>
    </w:p>
    <w:p w14:paraId="3CDAF503" w14:textId="5D9A0A24" w:rsidR="00CA34DA" w:rsidRPr="00A91744" w:rsidRDefault="004D0453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中标（成交）折扣率：</w:t>
      </w:r>
      <w:r w:rsidR="00113587" w:rsidRPr="00A91744">
        <w:rPr>
          <w:rFonts w:hint="eastAsia"/>
          <w:sz w:val="21"/>
          <w:szCs w:val="21"/>
        </w:rPr>
        <w:t>4</w:t>
      </w:r>
      <w:r w:rsidR="00113587" w:rsidRPr="00A91744">
        <w:rPr>
          <w:sz w:val="21"/>
          <w:szCs w:val="21"/>
        </w:rPr>
        <w:t>0</w:t>
      </w:r>
      <w:r w:rsidRPr="00A91744">
        <w:rPr>
          <w:sz w:val="21"/>
          <w:szCs w:val="21"/>
        </w:rPr>
        <w:t>%</w:t>
      </w:r>
    </w:p>
    <w:p w14:paraId="2BE78244" w14:textId="12F4BA3B" w:rsidR="004D0453" w:rsidRPr="00A91744" w:rsidRDefault="004D0453" w:rsidP="004D0453">
      <w:pPr>
        <w:pStyle w:val="ab"/>
        <w:spacing w:before="0" w:beforeAutospacing="0" w:after="0" w:afterAutospacing="0" w:line="360" w:lineRule="auto"/>
        <w:ind w:firstLineChars="200" w:firstLine="422"/>
        <w:rPr>
          <w:b/>
          <w:bCs/>
          <w:sz w:val="21"/>
          <w:szCs w:val="21"/>
        </w:rPr>
      </w:pPr>
      <w:r w:rsidRPr="00A91744">
        <w:rPr>
          <w:rFonts w:hint="eastAsia"/>
          <w:b/>
          <w:bCs/>
          <w:sz w:val="21"/>
          <w:szCs w:val="21"/>
        </w:rPr>
        <w:t>标段四</w:t>
      </w:r>
    </w:p>
    <w:p w14:paraId="7BA48349" w14:textId="7D11608B" w:rsidR="00BA3AF9" w:rsidRPr="00A91744" w:rsidRDefault="00BA3AF9" w:rsidP="00BA3AF9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第一中标人：</w:t>
      </w:r>
    </w:p>
    <w:p w14:paraId="6B7D3A59" w14:textId="267F45C6" w:rsidR="004D0453" w:rsidRPr="00A91744" w:rsidRDefault="004D0453" w:rsidP="00BA3AF9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供应商名称：</w:t>
      </w:r>
      <w:r w:rsidR="00113587" w:rsidRPr="00A91744">
        <w:rPr>
          <w:rFonts w:hint="eastAsia"/>
          <w:sz w:val="21"/>
          <w:szCs w:val="21"/>
        </w:rPr>
        <w:t>常州金鼎会计师事务所有限公司</w:t>
      </w:r>
    </w:p>
    <w:p w14:paraId="3E346BC2" w14:textId="47E44350" w:rsidR="004D0453" w:rsidRPr="00A91744" w:rsidRDefault="004D0453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供应商地址：</w:t>
      </w:r>
      <w:r w:rsidR="00113587" w:rsidRPr="00A91744">
        <w:rPr>
          <w:rFonts w:hint="eastAsia"/>
          <w:sz w:val="21"/>
          <w:szCs w:val="21"/>
        </w:rPr>
        <w:t>常州市钟楼区</w:t>
      </w:r>
      <w:proofErr w:type="gramStart"/>
      <w:r w:rsidR="00113587" w:rsidRPr="00A91744">
        <w:rPr>
          <w:rFonts w:hint="eastAsia"/>
          <w:sz w:val="21"/>
          <w:szCs w:val="21"/>
        </w:rPr>
        <w:t>化龙巷1号</w:t>
      </w:r>
      <w:proofErr w:type="gramEnd"/>
      <w:r w:rsidR="00113587" w:rsidRPr="00A91744">
        <w:rPr>
          <w:rFonts w:hint="eastAsia"/>
          <w:sz w:val="21"/>
          <w:szCs w:val="21"/>
        </w:rPr>
        <w:t>恒利大厦A座9层</w:t>
      </w:r>
    </w:p>
    <w:p w14:paraId="7C16BC07" w14:textId="49AB22E2" w:rsidR="004D0453" w:rsidRPr="00A91744" w:rsidRDefault="004D0453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中标（成交）折扣率：</w:t>
      </w:r>
      <w:r w:rsidR="00113587" w:rsidRPr="00A91744">
        <w:rPr>
          <w:rFonts w:hint="eastAsia"/>
          <w:sz w:val="21"/>
          <w:szCs w:val="21"/>
        </w:rPr>
        <w:t>9</w:t>
      </w:r>
      <w:r w:rsidR="00113587" w:rsidRPr="00A91744">
        <w:rPr>
          <w:sz w:val="21"/>
          <w:szCs w:val="21"/>
        </w:rPr>
        <w:t>5</w:t>
      </w:r>
      <w:r w:rsidRPr="00A91744">
        <w:rPr>
          <w:sz w:val="21"/>
          <w:szCs w:val="21"/>
        </w:rPr>
        <w:t>%</w:t>
      </w:r>
    </w:p>
    <w:p w14:paraId="593F6802" w14:textId="657207FF" w:rsidR="00BA3AF9" w:rsidRPr="00A91744" w:rsidRDefault="00BA3AF9" w:rsidP="00BA3AF9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第二中标人：</w:t>
      </w:r>
    </w:p>
    <w:p w14:paraId="0F384E7C" w14:textId="1F5D4C28" w:rsidR="004D0453" w:rsidRPr="00A91744" w:rsidRDefault="004D0453" w:rsidP="00BA3AF9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供应商名称：</w:t>
      </w:r>
      <w:r w:rsidR="00113587" w:rsidRPr="00A91744">
        <w:rPr>
          <w:rFonts w:hint="eastAsia"/>
          <w:sz w:val="21"/>
          <w:szCs w:val="21"/>
        </w:rPr>
        <w:t>无锡公众会计师事务所有限公司</w:t>
      </w:r>
    </w:p>
    <w:p w14:paraId="7E279AEC" w14:textId="527ED147" w:rsidR="004D0453" w:rsidRPr="00A91744" w:rsidRDefault="004D0453" w:rsidP="004D0453">
      <w:pPr>
        <w:pStyle w:val="ab"/>
        <w:spacing w:before="0" w:beforeAutospacing="0" w:after="0" w:afterAutospacing="0" w:line="360" w:lineRule="auto"/>
        <w:ind w:firstLineChars="300" w:firstLine="630"/>
        <w:rPr>
          <w:sz w:val="21"/>
          <w:szCs w:val="21"/>
        </w:rPr>
      </w:pPr>
      <w:r w:rsidRPr="00A91744">
        <w:rPr>
          <w:rFonts w:hint="eastAsia"/>
          <w:sz w:val="21"/>
          <w:szCs w:val="21"/>
        </w:rPr>
        <w:t>供应商地址：</w:t>
      </w:r>
      <w:r w:rsidR="00113587" w:rsidRPr="00A91744">
        <w:rPr>
          <w:rFonts w:hint="eastAsia"/>
          <w:sz w:val="21"/>
          <w:szCs w:val="21"/>
        </w:rPr>
        <w:t>无锡市钱姚路88号-Q-17</w:t>
      </w:r>
    </w:p>
    <w:p w14:paraId="272CB4FF" w14:textId="70F6FC6F" w:rsidR="00CA34DA" w:rsidRPr="00A91744" w:rsidRDefault="004D0453" w:rsidP="00A67D33">
      <w:pPr>
        <w:pStyle w:val="ab"/>
        <w:spacing w:before="0" w:beforeAutospacing="0" w:after="0" w:afterAutospacing="0" w:line="360" w:lineRule="auto"/>
        <w:ind w:firstLineChars="300" w:firstLine="630"/>
        <w:rPr>
          <w:b/>
          <w:bCs/>
          <w:sz w:val="21"/>
          <w:szCs w:val="21"/>
        </w:rPr>
      </w:pPr>
      <w:r w:rsidRPr="00A91744">
        <w:rPr>
          <w:rFonts w:hint="eastAsia"/>
          <w:sz w:val="21"/>
          <w:szCs w:val="21"/>
        </w:rPr>
        <w:t>中标（成交）折扣率：</w:t>
      </w:r>
      <w:r w:rsidR="00113587" w:rsidRPr="00A91744">
        <w:rPr>
          <w:sz w:val="21"/>
          <w:szCs w:val="21"/>
        </w:rPr>
        <w:t>60</w:t>
      </w:r>
      <w:r w:rsidRPr="00A91744">
        <w:rPr>
          <w:sz w:val="21"/>
          <w:szCs w:val="21"/>
        </w:rPr>
        <w:t>%</w:t>
      </w:r>
    </w:p>
    <w:p w14:paraId="0E0420AA" w14:textId="77777777" w:rsidR="005A31AA" w:rsidRPr="00A91744" w:rsidRDefault="003A493A" w:rsidP="00A846BB">
      <w:pPr>
        <w:spacing w:line="360" w:lineRule="auto"/>
        <w:rPr>
          <w:rFonts w:ascii="宋体" w:hAnsi="宋体" w:cs="宋体"/>
          <w:kern w:val="0"/>
        </w:rPr>
      </w:pPr>
      <w:r w:rsidRPr="00A91744">
        <w:rPr>
          <w:rFonts w:hint="eastAsia"/>
          <w:b/>
          <w:bCs/>
        </w:rPr>
        <w:t>四、主要标的信息</w:t>
      </w:r>
    </w:p>
    <w:p w14:paraId="4F65CE0F" w14:textId="45F83A6E" w:rsidR="00CA01E1" w:rsidRPr="00A91744" w:rsidRDefault="003A493A" w:rsidP="00A846BB">
      <w:pPr>
        <w:adjustRightInd w:val="0"/>
        <w:spacing w:line="360" w:lineRule="auto"/>
        <w:ind w:leftChars="200" w:left="420"/>
      </w:pPr>
      <w:r w:rsidRPr="00A91744">
        <w:rPr>
          <w:rFonts w:hint="eastAsia"/>
        </w:rPr>
        <w:t>名称：</w:t>
      </w:r>
      <w:r w:rsidR="007D6BD1" w:rsidRPr="00A91744">
        <w:rPr>
          <w:rFonts w:hint="eastAsia"/>
        </w:rPr>
        <w:t>常州市总工会审计服务项目</w:t>
      </w:r>
    </w:p>
    <w:p w14:paraId="139A9288" w14:textId="1F2EA2FC" w:rsidR="00506D2A" w:rsidRPr="00A91744" w:rsidRDefault="004601FD" w:rsidP="00530C6B">
      <w:pPr>
        <w:adjustRightInd w:val="0"/>
        <w:spacing w:line="360" w:lineRule="auto"/>
        <w:ind w:firstLineChars="200" w:firstLine="420"/>
      </w:pPr>
      <w:r w:rsidRPr="00A91744">
        <w:rPr>
          <w:rFonts w:hint="eastAsia"/>
        </w:rPr>
        <w:t>服务范围</w:t>
      </w:r>
      <w:r w:rsidR="00193A9B" w:rsidRPr="00A91744">
        <w:rPr>
          <w:rFonts w:hint="eastAsia"/>
        </w:rPr>
        <w:t>：</w:t>
      </w:r>
      <w:r w:rsidR="00506D2A" w:rsidRPr="00A91744">
        <w:rPr>
          <w:rFonts w:hint="eastAsia"/>
        </w:rPr>
        <w:t>标段</w:t>
      </w:r>
      <w:proofErr w:type="gramStart"/>
      <w:r w:rsidR="00506D2A" w:rsidRPr="00A91744">
        <w:rPr>
          <w:rFonts w:hint="eastAsia"/>
        </w:rPr>
        <w:t>一</w:t>
      </w:r>
      <w:proofErr w:type="gramEnd"/>
      <w:r w:rsidR="00506D2A" w:rsidRPr="00A91744">
        <w:rPr>
          <w:rFonts w:hint="eastAsia"/>
        </w:rPr>
        <w:t>：工程类审计项目（不含重大建设工程）；</w:t>
      </w:r>
      <w:r w:rsidR="00506D2A" w:rsidRPr="00A91744">
        <w:rPr>
          <w:rFonts w:ascii="宋体" w:hAnsi="宋体" w:hint="eastAsia"/>
        </w:rPr>
        <w:t>标段二：市总工会本级和</w:t>
      </w:r>
      <w:proofErr w:type="gramStart"/>
      <w:r w:rsidR="00506D2A" w:rsidRPr="00A91744">
        <w:rPr>
          <w:rFonts w:ascii="宋体" w:hAnsi="宋体" w:hint="eastAsia"/>
        </w:rPr>
        <w:t>企工部</w:t>
      </w:r>
      <w:proofErr w:type="gramEnd"/>
      <w:r w:rsidR="00506D2A" w:rsidRPr="00A91744">
        <w:rPr>
          <w:rFonts w:ascii="宋体" w:hAnsi="宋体" w:hint="eastAsia"/>
        </w:rPr>
        <w:t>下属单位年度财务审计项目；标段三：辖市（区）、经开区总工会年度财务审计项目；标段四：直属单位年度财务审计、市总重大建设工程项目的财务竣工决算审计、专项资金审计和经济责任审计项目。</w:t>
      </w:r>
    </w:p>
    <w:p w14:paraId="78F122EC" w14:textId="30BB7A20" w:rsidR="005A4977" w:rsidRPr="00A91744" w:rsidRDefault="004601FD" w:rsidP="00530C6B">
      <w:pPr>
        <w:adjustRightInd w:val="0"/>
        <w:spacing w:line="360" w:lineRule="auto"/>
        <w:ind w:firstLineChars="200" w:firstLine="420"/>
      </w:pPr>
      <w:r w:rsidRPr="00A91744">
        <w:rPr>
          <w:rFonts w:hint="eastAsia"/>
        </w:rPr>
        <w:t>服务要求</w:t>
      </w:r>
      <w:r w:rsidR="00193A9B" w:rsidRPr="00A91744">
        <w:rPr>
          <w:rFonts w:hint="eastAsia"/>
        </w:rPr>
        <w:t>：</w:t>
      </w:r>
      <w:r w:rsidR="00074C02" w:rsidRPr="00A91744">
        <w:rPr>
          <w:rFonts w:hint="eastAsia"/>
        </w:rPr>
        <w:t>参照《常州市总工会关于规范本级审计服务供应商参与审计工作的办法》、《江苏省总工会关于规范本级审计服务供应商参与审计工作办法》（苏工办〔</w:t>
      </w:r>
      <w:r w:rsidR="00074C02" w:rsidRPr="00A91744">
        <w:rPr>
          <w:rFonts w:hint="eastAsia"/>
        </w:rPr>
        <w:t>2020</w:t>
      </w:r>
      <w:r w:rsidR="00074C02" w:rsidRPr="00A91744">
        <w:rPr>
          <w:rFonts w:hint="eastAsia"/>
        </w:rPr>
        <w:t>〕</w:t>
      </w:r>
      <w:r w:rsidR="00074C02" w:rsidRPr="00A91744">
        <w:rPr>
          <w:rFonts w:hint="eastAsia"/>
        </w:rPr>
        <w:t>39</w:t>
      </w:r>
      <w:r w:rsidR="00074C02" w:rsidRPr="00A91744">
        <w:rPr>
          <w:rFonts w:hint="eastAsia"/>
        </w:rPr>
        <w:t>号）相关文件执行。若有最新文件发布实施，按最新文件执行。</w:t>
      </w:r>
    </w:p>
    <w:p w14:paraId="083C9002" w14:textId="16498FEA" w:rsidR="00193A9B" w:rsidRPr="00A91744" w:rsidRDefault="004601FD" w:rsidP="00530C6B">
      <w:pPr>
        <w:adjustRightInd w:val="0"/>
        <w:spacing w:line="360" w:lineRule="auto"/>
        <w:ind w:firstLineChars="200" w:firstLine="420"/>
      </w:pPr>
      <w:r w:rsidRPr="00A91744">
        <w:rPr>
          <w:rFonts w:hint="eastAsia"/>
        </w:rPr>
        <w:t>服务时间</w:t>
      </w:r>
      <w:r w:rsidR="00193A9B" w:rsidRPr="00A91744">
        <w:rPr>
          <w:rFonts w:hint="eastAsia"/>
        </w:rPr>
        <w:t>：</w:t>
      </w:r>
      <w:r w:rsidR="00C67260" w:rsidRPr="00A91744">
        <w:rPr>
          <w:rFonts w:hint="eastAsia"/>
        </w:rPr>
        <w:t>三年，合同一年一签。一年服务期满，通过采购人考核后，续签下一年度合同。</w:t>
      </w:r>
    </w:p>
    <w:p w14:paraId="166D41BE" w14:textId="2348E5DC" w:rsidR="00774D6E" w:rsidRPr="00A91744" w:rsidRDefault="004601FD" w:rsidP="009B3672">
      <w:pPr>
        <w:adjustRightInd w:val="0"/>
        <w:spacing w:line="360" w:lineRule="auto"/>
        <w:ind w:leftChars="200" w:left="420"/>
      </w:pPr>
      <w:r w:rsidRPr="00A91744">
        <w:rPr>
          <w:rFonts w:hint="eastAsia"/>
        </w:rPr>
        <w:t>服务标准</w:t>
      </w:r>
      <w:r w:rsidR="00774D6E" w:rsidRPr="00A91744">
        <w:rPr>
          <w:rFonts w:hint="eastAsia"/>
        </w:rPr>
        <w:t>：</w:t>
      </w:r>
      <w:r w:rsidR="007D6BD1" w:rsidRPr="00A91744">
        <w:rPr>
          <w:rFonts w:hint="eastAsia"/>
        </w:rPr>
        <w:t>严格按照国家相关法律、法规执行。</w:t>
      </w:r>
    </w:p>
    <w:p w14:paraId="787FE585" w14:textId="73E06F39" w:rsidR="0049293F" w:rsidRPr="00A91744" w:rsidRDefault="003A493A" w:rsidP="000233B3">
      <w:pPr>
        <w:pStyle w:val="ab"/>
        <w:spacing w:before="0" w:beforeAutospacing="0" w:after="0" w:afterAutospacing="0" w:line="360" w:lineRule="auto"/>
        <w:rPr>
          <w:rFonts w:cs="Times New Roman"/>
          <w:kern w:val="2"/>
          <w:sz w:val="21"/>
          <w:szCs w:val="21"/>
        </w:rPr>
      </w:pPr>
      <w:r w:rsidRPr="00A91744">
        <w:rPr>
          <w:rFonts w:cs="Times New Roman" w:hint="eastAsia"/>
          <w:b/>
          <w:bCs/>
          <w:kern w:val="2"/>
          <w:sz w:val="21"/>
          <w:szCs w:val="21"/>
        </w:rPr>
        <w:t>五、评审专家名单：</w:t>
      </w:r>
      <w:r w:rsidR="008D74AC" w:rsidRPr="00A91744">
        <w:rPr>
          <w:rFonts w:cs="Times New Roman" w:hint="eastAsia"/>
          <w:kern w:val="2"/>
          <w:sz w:val="21"/>
          <w:szCs w:val="21"/>
        </w:rPr>
        <w:t>吕战亚、周文卫、周林法、杨蕴敏、</w:t>
      </w:r>
      <w:proofErr w:type="gramStart"/>
      <w:r w:rsidR="008D74AC" w:rsidRPr="00A91744">
        <w:rPr>
          <w:rFonts w:cs="Times New Roman" w:hint="eastAsia"/>
          <w:kern w:val="2"/>
          <w:sz w:val="21"/>
          <w:szCs w:val="21"/>
        </w:rPr>
        <w:t>马雪东</w:t>
      </w:r>
      <w:proofErr w:type="gramEnd"/>
    </w:p>
    <w:p w14:paraId="5D9514CD" w14:textId="77777777" w:rsidR="005A31AA" w:rsidRPr="00A91744" w:rsidRDefault="00FC39E1" w:rsidP="00A846BB">
      <w:pPr>
        <w:pStyle w:val="ab"/>
        <w:spacing w:before="0" w:beforeAutospacing="0" w:after="0" w:afterAutospacing="0" w:line="360" w:lineRule="auto"/>
        <w:rPr>
          <w:rFonts w:cs="Times New Roman"/>
          <w:b/>
          <w:bCs/>
          <w:kern w:val="2"/>
          <w:sz w:val="21"/>
          <w:szCs w:val="21"/>
        </w:rPr>
      </w:pPr>
      <w:r w:rsidRPr="00A91744">
        <w:rPr>
          <w:rFonts w:cs="Times New Roman" w:hint="eastAsia"/>
          <w:b/>
          <w:bCs/>
          <w:kern w:val="2"/>
          <w:sz w:val="21"/>
          <w:szCs w:val="21"/>
        </w:rPr>
        <w:t>六</w:t>
      </w:r>
      <w:r w:rsidR="003A493A" w:rsidRPr="00A91744">
        <w:rPr>
          <w:rFonts w:cs="Times New Roman" w:hint="eastAsia"/>
          <w:b/>
          <w:bCs/>
          <w:kern w:val="2"/>
          <w:sz w:val="21"/>
          <w:szCs w:val="21"/>
        </w:rPr>
        <w:t>、公告期限</w:t>
      </w:r>
    </w:p>
    <w:p w14:paraId="3B4BF57C" w14:textId="77777777" w:rsidR="005A31AA" w:rsidRPr="00A91744" w:rsidRDefault="003A493A" w:rsidP="00A846BB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自本公告发布之日起</w:t>
      </w:r>
      <w:r w:rsidRPr="00A91744">
        <w:rPr>
          <w:rFonts w:ascii="宋体" w:hAnsi="宋体"/>
        </w:rPr>
        <w:t>1</w:t>
      </w:r>
      <w:r w:rsidRPr="00A91744">
        <w:rPr>
          <w:rFonts w:ascii="宋体" w:hAnsi="宋体" w:hint="eastAsia"/>
        </w:rPr>
        <w:t>个工作日。</w:t>
      </w:r>
    </w:p>
    <w:p w14:paraId="6C1556EF" w14:textId="77777777" w:rsidR="005A31AA" w:rsidRPr="00A91744" w:rsidRDefault="00FC39E1" w:rsidP="00A846BB">
      <w:pPr>
        <w:pStyle w:val="ab"/>
        <w:spacing w:before="0" w:beforeAutospacing="0" w:after="0" w:afterAutospacing="0" w:line="360" w:lineRule="auto"/>
        <w:rPr>
          <w:rFonts w:cs="Times New Roman"/>
          <w:b/>
          <w:bCs/>
          <w:kern w:val="2"/>
          <w:sz w:val="21"/>
          <w:szCs w:val="21"/>
        </w:rPr>
      </w:pPr>
      <w:r w:rsidRPr="00A91744">
        <w:rPr>
          <w:rFonts w:cs="Times New Roman" w:hint="eastAsia"/>
          <w:b/>
          <w:bCs/>
          <w:kern w:val="2"/>
          <w:sz w:val="21"/>
          <w:szCs w:val="21"/>
        </w:rPr>
        <w:t>七</w:t>
      </w:r>
      <w:r w:rsidR="003A493A" w:rsidRPr="00A91744">
        <w:rPr>
          <w:rFonts w:cs="Times New Roman" w:hint="eastAsia"/>
          <w:b/>
          <w:bCs/>
          <w:kern w:val="2"/>
          <w:sz w:val="21"/>
          <w:szCs w:val="21"/>
        </w:rPr>
        <w:t>、其他补充事宜</w:t>
      </w:r>
    </w:p>
    <w:p w14:paraId="09B4F435" w14:textId="77777777" w:rsidR="005A31AA" w:rsidRPr="00A91744" w:rsidRDefault="003A493A" w:rsidP="00A846BB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无。</w:t>
      </w:r>
    </w:p>
    <w:p w14:paraId="7E093F96" w14:textId="77777777" w:rsidR="005A31AA" w:rsidRPr="00A91744" w:rsidRDefault="00FC39E1" w:rsidP="00A846BB">
      <w:pPr>
        <w:pStyle w:val="ab"/>
        <w:spacing w:before="0" w:beforeAutospacing="0" w:after="0" w:afterAutospacing="0" w:line="360" w:lineRule="auto"/>
        <w:rPr>
          <w:rFonts w:cs="Times New Roman"/>
          <w:b/>
          <w:bCs/>
          <w:kern w:val="2"/>
          <w:sz w:val="21"/>
          <w:szCs w:val="21"/>
        </w:rPr>
      </w:pPr>
      <w:r w:rsidRPr="00A91744">
        <w:rPr>
          <w:rFonts w:cs="Times New Roman" w:hint="eastAsia"/>
          <w:b/>
          <w:bCs/>
          <w:kern w:val="2"/>
          <w:sz w:val="21"/>
          <w:szCs w:val="21"/>
        </w:rPr>
        <w:t>八</w:t>
      </w:r>
      <w:r w:rsidR="003A493A" w:rsidRPr="00A91744">
        <w:rPr>
          <w:rFonts w:cs="Times New Roman" w:hint="eastAsia"/>
          <w:b/>
          <w:bCs/>
          <w:kern w:val="2"/>
          <w:sz w:val="21"/>
          <w:szCs w:val="21"/>
        </w:rPr>
        <w:t>、凡对本次公告内容提出询问，请按以下方式联系。</w:t>
      </w:r>
    </w:p>
    <w:p w14:paraId="43D94F62" w14:textId="77777777" w:rsidR="005A31AA" w:rsidRPr="00A91744" w:rsidRDefault="003A493A" w:rsidP="00A846BB">
      <w:pPr>
        <w:spacing w:line="360" w:lineRule="auto"/>
        <w:ind w:firstLineChars="200" w:firstLine="420"/>
        <w:rPr>
          <w:rFonts w:ascii="宋体" w:hAnsi="宋体"/>
        </w:rPr>
      </w:pPr>
      <w:bookmarkStart w:id="2" w:name="_Toc35393641"/>
      <w:bookmarkStart w:id="3" w:name="_Toc28359100"/>
      <w:bookmarkStart w:id="4" w:name="_Toc28359023"/>
      <w:bookmarkStart w:id="5" w:name="_Toc35393810"/>
      <w:r w:rsidRPr="00A91744">
        <w:rPr>
          <w:rFonts w:ascii="宋体" w:hAnsi="宋体" w:hint="eastAsia"/>
        </w:rPr>
        <w:t>1.采购人信息</w:t>
      </w:r>
      <w:bookmarkEnd w:id="2"/>
      <w:bookmarkEnd w:id="3"/>
      <w:bookmarkEnd w:id="4"/>
      <w:bookmarkEnd w:id="5"/>
    </w:p>
    <w:p w14:paraId="02C7400B" w14:textId="2EADA839" w:rsidR="009274DA" w:rsidRPr="00A91744" w:rsidRDefault="009274DA" w:rsidP="009274DA">
      <w:pPr>
        <w:spacing w:line="360" w:lineRule="auto"/>
        <w:ind w:firstLineChars="200" w:firstLine="420"/>
        <w:rPr>
          <w:rFonts w:ascii="宋体" w:hAnsi="宋体"/>
        </w:rPr>
      </w:pPr>
      <w:bookmarkStart w:id="6" w:name="_Toc35393811"/>
      <w:bookmarkStart w:id="7" w:name="_Toc35393642"/>
      <w:bookmarkStart w:id="8" w:name="_Toc28359024"/>
      <w:bookmarkStart w:id="9" w:name="_Toc28359101"/>
      <w:r w:rsidRPr="00A91744">
        <w:rPr>
          <w:rFonts w:ascii="宋体" w:hAnsi="宋体" w:hint="eastAsia"/>
        </w:rPr>
        <w:lastRenderedPageBreak/>
        <w:t>采购人名称：</w:t>
      </w:r>
      <w:r w:rsidR="00E52A5C" w:rsidRPr="00A91744">
        <w:rPr>
          <w:rFonts w:ascii="宋体" w:hAnsi="宋体" w:hint="eastAsia"/>
        </w:rPr>
        <w:t>常州市总工会</w:t>
      </w:r>
    </w:p>
    <w:p w14:paraId="30F08684" w14:textId="5EAA5E68" w:rsidR="009274DA" w:rsidRPr="00A91744" w:rsidRDefault="009274DA" w:rsidP="009274DA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采购单位联系人：</w:t>
      </w:r>
      <w:r w:rsidR="00E52A5C" w:rsidRPr="00A91744">
        <w:rPr>
          <w:rFonts w:ascii="宋体" w:hAnsi="宋体" w:hint="eastAsia"/>
        </w:rPr>
        <w:t>胡先生</w:t>
      </w:r>
    </w:p>
    <w:p w14:paraId="1665495B" w14:textId="54158194" w:rsidR="009274DA" w:rsidRPr="00A91744" w:rsidRDefault="009274DA" w:rsidP="009274DA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联系电话：</w:t>
      </w:r>
      <w:r w:rsidR="00E52A5C" w:rsidRPr="00A91744">
        <w:rPr>
          <w:rFonts w:ascii="宋体" w:hAnsi="宋体"/>
        </w:rPr>
        <w:t>0519-88104988</w:t>
      </w:r>
    </w:p>
    <w:p w14:paraId="46BBD28B" w14:textId="25CC758C" w:rsidR="00EB60E5" w:rsidRPr="00A91744" w:rsidRDefault="009274DA" w:rsidP="009274DA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地址：</w:t>
      </w:r>
      <w:r w:rsidR="00E52A5C" w:rsidRPr="00A91744">
        <w:rPr>
          <w:rFonts w:ascii="宋体" w:hAnsi="宋体" w:hint="eastAsia"/>
        </w:rPr>
        <w:t>常州市天宁区和平北路166号</w:t>
      </w:r>
    </w:p>
    <w:p w14:paraId="2E88F7F6" w14:textId="77777777" w:rsidR="005A31AA" w:rsidRPr="00A91744" w:rsidRDefault="003A493A" w:rsidP="00A846BB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2.采购代理机构信息</w:t>
      </w:r>
      <w:bookmarkEnd w:id="6"/>
      <w:bookmarkEnd w:id="7"/>
      <w:bookmarkEnd w:id="8"/>
      <w:bookmarkEnd w:id="9"/>
    </w:p>
    <w:p w14:paraId="579D6D8F" w14:textId="77777777" w:rsidR="005A31AA" w:rsidRPr="00A91744" w:rsidRDefault="003A493A" w:rsidP="00A846BB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名    称：</w:t>
      </w:r>
      <w:proofErr w:type="gramStart"/>
      <w:r w:rsidRPr="00A91744">
        <w:rPr>
          <w:rFonts w:ascii="宋体" w:hAnsi="宋体" w:hint="eastAsia"/>
        </w:rPr>
        <w:t>常州金</w:t>
      </w:r>
      <w:proofErr w:type="gramEnd"/>
      <w:r w:rsidRPr="00A91744">
        <w:rPr>
          <w:rFonts w:ascii="宋体" w:hAnsi="宋体" w:hint="eastAsia"/>
        </w:rPr>
        <w:t>诚招投标有限公司</w:t>
      </w:r>
    </w:p>
    <w:p w14:paraId="4D80F4F2" w14:textId="77777777" w:rsidR="005A31AA" w:rsidRPr="00A91744" w:rsidRDefault="003A493A" w:rsidP="00A846BB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地　  址：常州市新北区汉江路368号金城大厦</w:t>
      </w:r>
      <w:r w:rsidR="00C25099" w:rsidRPr="00A91744">
        <w:rPr>
          <w:rFonts w:ascii="宋体" w:hAnsi="宋体"/>
        </w:rPr>
        <w:t>19</w:t>
      </w:r>
      <w:r w:rsidR="000233B3" w:rsidRPr="00A91744">
        <w:rPr>
          <w:rFonts w:ascii="宋体" w:hAnsi="宋体" w:hint="eastAsia"/>
        </w:rPr>
        <w:t>10综合办公室</w:t>
      </w:r>
    </w:p>
    <w:p w14:paraId="6741B444" w14:textId="1921660E" w:rsidR="005A31AA" w:rsidRPr="00A91744" w:rsidRDefault="003A493A" w:rsidP="00A846BB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联系方式：0519-8518</w:t>
      </w:r>
      <w:r w:rsidR="00DC6EAA" w:rsidRPr="00A91744">
        <w:rPr>
          <w:rFonts w:ascii="宋体" w:hAnsi="宋体"/>
        </w:rPr>
        <w:t>33</w:t>
      </w:r>
      <w:r w:rsidRPr="00A91744">
        <w:rPr>
          <w:rFonts w:ascii="宋体" w:hAnsi="宋体" w:hint="eastAsia"/>
        </w:rPr>
        <w:t xml:space="preserve">50 </w:t>
      </w:r>
    </w:p>
    <w:p w14:paraId="5EAD7210" w14:textId="77777777" w:rsidR="005A31AA" w:rsidRPr="00A91744" w:rsidRDefault="003A493A" w:rsidP="00A846BB">
      <w:pPr>
        <w:spacing w:line="360" w:lineRule="auto"/>
        <w:ind w:firstLineChars="200" w:firstLine="420"/>
        <w:rPr>
          <w:rFonts w:ascii="宋体" w:hAnsi="宋体"/>
        </w:rPr>
      </w:pPr>
      <w:bookmarkStart w:id="10" w:name="_Toc35393643"/>
      <w:bookmarkStart w:id="11" w:name="_Toc28359102"/>
      <w:bookmarkStart w:id="12" w:name="_Toc28359025"/>
      <w:bookmarkStart w:id="13" w:name="_Toc35393812"/>
      <w:r w:rsidRPr="00A91744">
        <w:rPr>
          <w:rFonts w:ascii="宋体" w:hAnsi="宋体" w:hint="eastAsia"/>
        </w:rPr>
        <w:t>3.项目</w:t>
      </w:r>
      <w:r w:rsidRPr="00A91744">
        <w:rPr>
          <w:rFonts w:ascii="宋体" w:hAnsi="宋体"/>
        </w:rPr>
        <w:t>联系方式</w:t>
      </w:r>
      <w:bookmarkEnd w:id="10"/>
      <w:bookmarkEnd w:id="11"/>
      <w:bookmarkEnd w:id="12"/>
      <w:bookmarkEnd w:id="13"/>
    </w:p>
    <w:p w14:paraId="3EFDB617" w14:textId="285B63C3" w:rsidR="005A31AA" w:rsidRPr="00A91744" w:rsidRDefault="003A493A" w:rsidP="00A846BB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项目联系人：</w:t>
      </w:r>
      <w:r w:rsidR="0059669B" w:rsidRPr="00A91744">
        <w:rPr>
          <w:rFonts w:ascii="宋体" w:hAnsi="宋体" w:hint="eastAsia"/>
        </w:rPr>
        <w:t>刘女士</w:t>
      </w:r>
    </w:p>
    <w:p w14:paraId="263F67E0" w14:textId="4564C422" w:rsidR="00CF6F53" w:rsidRPr="000233B3" w:rsidRDefault="003A493A" w:rsidP="000233B3">
      <w:pPr>
        <w:spacing w:line="360" w:lineRule="auto"/>
        <w:ind w:firstLineChars="200" w:firstLine="420"/>
        <w:rPr>
          <w:rFonts w:ascii="宋体" w:hAnsi="宋体"/>
        </w:rPr>
      </w:pPr>
      <w:r w:rsidRPr="00A91744">
        <w:rPr>
          <w:rFonts w:ascii="宋体" w:hAnsi="宋体" w:hint="eastAsia"/>
        </w:rPr>
        <w:t>电　  话：</w:t>
      </w:r>
      <w:r w:rsidR="000233B3" w:rsidRPr="00A91744">
        <w:rPr>
          <w:rFonts w:ascii="宋体" w:hAnsi="宋体" w:hint="eastAsia"/>
        </w:rPr>
        <w:t xml:space="preserve"> 0519-8518</w:t>
      </w:r>
      <w:r w:rsidR="00DC6EAA" w:rsidRPr="00A91744">
        <w:rPr>
          <w:rFonts w:ascii="宋体" w:hAnsi="宋体"/>
        </w:rPr>
        <w:t>33</w:t>
      </w:r>
      <w:r w:rsidR="000233B3" w:rsidRPr="00A91744">
        <w:rPr>
          <w:rFonts w:ascii="宋体" w:hAnsi="宋体" w:hint="eastAsia"/>
        </w:rPr>
        <w:t>50</w:t>
      </w:r>
    </w:p>
    <w:sectPr w:rsidR="00CF6F53" w:rsidRPr="000233B3" w:rsidSect="0033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E9D8" w14:textId="77777777" w:rsidR="00CA6B16" w:rsidRDefault="00CA6B16" w:rsidP="00BE14A2">
      <w:r>
        <w:separator/>
      </w:r>
    </w:p>
  </w:endnote>
  <w:endnote w:type="continuationSeparator" w:id="0">
    <w:p w14:paraId="395D74F0" w14:textId="77777777" w:rsidR="00CA6B16" w:rsidRDefault="00CA6B16" w:rsidP="00BE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E0DF" w14:textId="77777777" w:rsidR="00CA6B16" w:rsidRDefault="00CA6B16" w:rsidP="00BE14A2">
      <w:r>
        <w:separator/>
      </w:r>
    </w:p>
  </w:footnote>
  <w:footnote w:type="continuationSeparator" w:id="0">
    <w:p w14:paraId="237441CC" w14:textId="77777777" w:rsidR="00CA6B16" w:rsidRDefault="00CA6B16" w:rsidP="00BE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DD69"/>
    <w:multiLevelType w:val="singleLevel"/>
    <w:tmpl w:val="CA7213F0"/>
    <w:lvl w:ilvl="0">
      <w:start w:val="1"/>
      <w:numFmt w:val="japaneseCounting"/>
      <w:suff w:val="nothing"/>
      <w:lvlText w:val="%1、"/>
      <w:lvlJc w:val="left"/>
      <w:rPr>
        <w:rFonts w:ascii="宋体" w:eastAsia="宋体" w:hAnsi="宋体" w:cs="Times New Roman"/>
        <w:lang w:val="en-US"/>
      </w:rPr>
    </w:lvl>
  </w:abstractNum>
  <w:abstractNum w:abstractNumId="1" w15:restartNumberingAfterBreak="0">
    <w:nsid w:val="528C0DDF"/>
    <w:multiLevelType w:val="singleLevel"/>
    <w:tmpl w:val="194850E6"/>
    <w:lvl w:ilvl="0">
      <w:start w:val="1"/>
      <w:numFmt w:val="japaneseCounting"/>
      <w:suff w:val="nothing"/>
      <w:lvlText w:val="%1、"/>
      <w:lvlJc w:val="left"/>
      <w:rPr>
        <w:rFonts w:ascii="宋体" w:eastAsia="宋体" w:hAnsi="宋体" w:cs="Times New Roman"/>
        <w:lang w:val="en-US"/>
      </w:rPr>
    </w:lvl>
  </w:abstractNum>
  <w:abstractNum w:abstractNumId="2" w15:restartNumberingAfterBreak="0">
    <w:nsid w:val="650128C4"/>
    <w:multiLevelType w:val="hybridMultilevel"/>
    <w:tmpl w:val="00007C26"/>
    <w:lvl w:ilvl="0" w:tplc="95C2D22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19133766">
    <w:abstractNumId w:val="0"/>
  </w:num>
  <w:num w:numId="2" w16cid:durableId="34353582">
    <w:abstractNumId w:val="1"/>
  </w:num>
  <w:num w:numId="3" w16cid:durableId="47121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13D"/>
    <w:rsid w:val="0001162B"/>
    <w:rsid w:val="00013C6C"/>
    <w:rsid w:val="000233B3"/>
    <w:rsid w:val="00030F94"/>
    <w:rsid w:val="0003110E"/>
    <w:rsid w:val="00031142"/>
    <w:rsid w:val="000319B8"/>
    <w:rsid w:val="00032E49"/>
    <w:rsid w:val="00040BD2"/>
    <w:rsid w:val="00061279"/>
    <w:rsid w:val="000648AC"/>
    <w:rsid w:val="0006743E"/>
    <w:rsid w:val="00072677"/>
    <w:rsid w:val="00074222"/>
    <w:rsid w:val="00074C02"/>
    <w:rsid w:val="00083D3D"/>
    <w:rsid w:val="00084B57"/>
    <w:rsid w:val="00085E8F"/>
    <w:rsid w:val="00092C6E"/>
    <w:rsid w:val="0009305F"/>
    <w:rsid w:val="00096DC1"/>
    <w:rsid w:val="00097BFA"/>
    <w:rsid w:val="000A266D"/>
    <w:rsid w:val="000A27C0"/>
    <w:rsid w:val="000A44F6"/>
    <w:rsid w:val="000A4EEB"/>
    <w:rsid w:val="000C1051"/>
    <w:rsid w:val="000C3FBE"/>
    <w:rsid w:val="000C5DB9"/>
    <w:rsid w:val="000D2146"/>
    <w:rsid w:val="000E19DD"/>
    <w:rsid w:val="000E29C2"/>
    <w:rsid w:val="000F347B"/>
    <w:rsid w:val="000F4309"/>
    <w:rsid w:val="000F6E8F"/>
    <w:rsid w:val="00100C08"/>
    <w:rsid w:val="00103D9A"/>
    <w:rsid w:val="00113587"/>
    <w:rsid w:val="001135CD"/>
    <w:rsid w:val="00126CBE"/>
    <w:rsid w:val="00130242"/>
    <w:rsid w:val="00130267"/>
    <w:rsid w:val="0013073E"/>
    <w:rsid w:val="00140169"/>
    <w:rsid w:val="001420BA"/>
    <w:rsid w:val="00146D1C"/>
    <w:rsid w:val="00156BCD"/>
    <w:rsid w:val="00161667"/>
    <w:rsid w:val="00164069"/>
    <w:rsid w:val="001723D3"/>
    <w:rsid w:val="0017632A"/>
    <w:rsid w:val="0018393B"/>
    <w:rsid w:val="0018681A"/>
    <w:rsid w:val="0018782C"/>
    <w:rsid w:val="00193A9B"/>
    <w:rsid w:val="001A57BC"/>
    <w:rsid w:val="001C5D68"/>
    <w:rsid w:val="001C6CD4"/>
    <w:rsid w:val="001D3DAD"/>
    <w:rsid w:val="001D6DAA"/>
    <w:rsid w:val="001E7519"/>
    <w:rsid w:val="001F1141"/>
    <w:rsid w:val="001F5892"/>
    <w:rsid w:val="002049AA"/>
    <w:rsid w:val="00210217"/>
    <w:rsid w:val="0021431F"/>
    <w:rsid w:val="00230626"/>
    <w:rsid w:val="00233B44"/>
    <w:rsid w:val="00234801"/>
    <w:rsid w:val="002409D0"/>
    <w:rsid w:val="00240F45"/>
    <w:rsid w:val="00244B77"/>
    <w:rsid w:val="002472A1"/>
    <w:rsid w:val="00255656"/>
    <w:rsid w:val="002575D3"/>
    <w:rsid w:val="00264E9B"/>
    <w:rsid w:val="00270343"/>
    <w:rsid w:val="00276F3F"/>
    <w:rsid w:val="00280A2F"/>
    <w:rsid w:val="00282262"/>
    <w:rsid w:val="002872F4"/>
    <w:rsid w:val="0029145A"/>
    <w:rsid w:val="00293E14"/>
    <w:rsid w:val="002B4075"/>
    <w:rsid w:val="002C7A9F"/>
    <w:rsid w:val="002C7EE1"/>
    <w:rsid w:val="002D0B80"/>
    <w:rsid w:val="002D1A53"/>
    <w:rsid w:val="002D2310"/>
    <w:rsid w:val="002D3856"/>
    <w:rsid w:val="002D513D"/>
    <w:rsid w:val="002D7966"/>
    <w:rsid w:val="002E0C7D"/>
    <w:rsid w:val="002E3361"/>
    <w:rsid w:val="002E4978"/>
    <w:rsid w:val="002E709B"/>
    <w:rsid w:val="002F09FF"/>
    <w:rsid w:val="002F7E0A"/>
    <w:rsid w:val="0030084D"/>
    <w:rsid w:val="00304715"/>
    <w:rsid w:val="003073B3"/>
    <w:rsid w:val="0031072B"/>
    <w:rsid w:val="003141CD"/>
    <w:rsid w:val="00314E66"/>
    <w:rsid w:val="0033279D"/>
    <w:rsid w:val="00334973"/>
    <w:rsid w:val="0033736E"/>
    <w:rsid w:val="003509B7"/>
    <w:rsid w:val="00354077"/>
    <w:rsid w:val="003610B1"/>
    <w:rsid w:val="003709E7"/>
    <w:rsid w:val="00373E2A"/>
    <w:rsid w:val="00374852"/>
    <w:rsid w:val="00376A62"/>
    <w:rsid w:val="00380542"/>
    <w:rsid w:val="00390D6C"/>
    <w:rsid w:val="003913D9"/>
    <w:rsid w:val="003A2295"/>
    <w:rsid w:val="003A29A8"/>
    <w:rsid w:val="003A493A"/>
    <w:rsid w:val="003B039D"/>
    <w:rsid w:val="003B0AB5"/>
    <w:rsid w:val="003B1A4A"/>
    <w:rsid w:val="003B2878"/>
    <w:rsid w:val="003B5AF9"/>
    <w:rsid w:val="003C13A6"/>
    <w:rsid w:val="003C1533"/>
    <w:rsid w:val="003D5299"/>
    <w:rsid w:val="003D7737"/>
    <w:rsid w:val="003E4883"/>
    <w:rsid w:val="003E550D"/>
    <w:rsid w:val="003E5CC8"/>
    <w:rsid w:val="003F01C6"/>
    <w:rsid w:val="003F5D75"/>
    <w:rsid w:val="003F6D72"/>
    <w:rsid w:val="003F799A"/>
    <w:rsid w:val="003F7A99"/>
    <w:rsid w:val="0041608A"/>
    <w:rsid w:val="004204D9"/>
    <w:rsid w:val="00421414"/>
    <w:rsid w:val="00425416"/>
    <w:rsid w:val="004272AE"/>
    <w:rsid w:val="004334D3"/>
    <w:rsid w:val="00436840"/>
    <w:rsid w:val="00437DD7"/>
    <w:rsid w:val="00437F44"/>
    <w:rsid w:val="00440B7D"/>
    <w:rsid w:val="00442A6D"/>
    <w:rsid w:val="004448D3"/>
    <w:rsid w:val="0044641C"/>
    <w:rsid w:val="00451E86"/>
    <w:rsid w:val="004601FD"/>
    <w:rsid w:val="00467BB9"/>
    <w:rsid w:val="004715F5"/>
    <w:rsid w:val="004778A1"/>
    <w:rsid w:val="00485F6D"/>
    <w:rsid w:val="004878B3"/>
    <w:rsid w:val="0049293F"/>
    <w:rsid w:val="00492BB7"/>
    <w:rsid w:val="00494E9B"/>
    <w:rsid w:val="004A3E3B"/>
    <w:rsid w:val="004B21A1"/>
    <w:rsid w:val="004C0F66"/>
    <w:rsid w:val="004C41CB"/>
    <w:rsid w:val="004D0453"/>
    <w:rsid w:val="004D675F"/>
    <w:rsid w:val="004D69D2"/>
    <w:rsid w:val="004E351D"/>
    <w:rsid w:val="004E68FF"/>
    <w:rsid w:val="004E7D07"/>
    <w:rsid w:val="004F3D3A"/>
    <w:rsid w:val="004F41DF"/>
    <w:rsid w:val="004F45B4"/>
    <w:rsid w:val="004F6807"/>
    <w:rsid w:val="00500CE1"/>
    <w:rsid w:val="005013E1"/>
    <w:rsid w:val="0050304A"/>
    <w:rsid w:val="00506D2A"/>
    <w:rsid w:val="00510715"/>
    <w:rsid w:val="00512183"/>
    <w:rsid w:val="005161A4"/>
    <w:rsid w:val="00517B66"/>
    <w:rsid w:val="005250C6"/>
    <w:rsid w:val="00530C6B"/>
    <w:rsid w:val="005328D3"/>
    <w:rsid w:val="005445CE"/>
    <w:rsid w:val="00547FC7"/>
    <w:rsid w:val="005577EC"/>
    <w:rsid w:val="00557D01"/>
    <w:rsid w:val="00567085"/>
    <w:rsid w:val="0057056C"/>
    <w:rsid w:val="00571914"/>
    <w:rsid w:val="00580167"/>
    <w:rsid w:val="005908D5"/>
    <w:rsid w:val="00595198"/>
    <w:rsid w:val="00595477"/>
    <w:rsid w:val="0059669B"/>
    <w:rsid w:val="005A1026"/>
    <w:rsid w:val="005A31AA"/>
    <w:rsid w:val="005A4977"/>
    <w:rsid w:val="005A7015"/>
    <w:rsid w:val="005A7720"/>
    <w:rsid w:val="005C05F0"/>
    <w:rsid w:val="005C3CED"/>
    <w:rsid w:val="005C54D9"/>
    <w:rsid w:val="005C6EEC"/>
    <w:rsid w:val="005D35FC"/>
    <w:rsid w:val="005D488A"/>
    <w:rsid w:val="005F0E41"/>
    <w:rsid w:val="005F264C"/>
    <w:rsid w:val="00607776"/>
    <w:rsid w:val="00614528"/>
    <w:rsid w:val="0061567E"/>
    <w:rsid w:val="0061670E"/>
    <w:rsid w:val="0062283E"/>
    <w:rsid w:val="006307F4"/>
    <w:rsid w:val="00634EDC"/>
    <w:rsid w:val="0064185C"/>
    <w:rsid w:val="00655DBB"/>
    <w:rsid w:val="006600ED"/>
    <w:rsid w:val="00667F1B"/>
    <w:rsid w:val="00673F0A"/>
    <w:rsid w:val="00676007"/>
    <w:rsid w:val="0067613D"/>
    <w:rsid w:val="006844B9"/>
    <w:rsid w:val="00690907"/>
    <w:rsid w:val="00696A87"/>
    <w:rsid w:val="006A1E95"/>
    <w:rsid w:val="006B282B"/>
    <w:rsid w:val="006B6CFD"/>
    <w:rsid w:val="006B7FD7"/>
    <w:rsid w:val="006C09A5"/>
    <w:rsid w:val="006C295A"/>
    <w:rsid w:val="006C2A1F"/>
    <w:rsid w:val="006C33CF"/>
    <w:rsid w:val="006C6B65"/>
    <w:rsid w:val="006F35CE"/>
    <w:rsid w:val="006F40A2"/>
    <w:rsid w:val="006F49CF"/>
    <w:rsid w:val="0070244D"/>
    <w:rsid w:val="0070343A"/>
    <w:rsid w:val="00704BBF"/>
    <w:rsid w:val="007101B7"/>
    <w:rsid w:val="007105AA"/>
    <w:rsid w:val="00711C27"/>
    <w:rsid w:val="0071207E"/>
    <w:rsid w:val="00713A89"/>
    <w:rsid w:val="00714709"/>
    <w:rsid w:val="00715E04"/>
    <w:rsid w:val="007202E6"/>
    <w:rsid w:val="00724506"/>
    <w:rsid w:val="00724BCD"/>
    <w:rsid w:val="00725935"/>
    <w:rsid w:val="00733D52"/>
    <w:rsid w:val="007363AD"/>
    <w:rsid w:val="007374FA"/>
    <w:rsid w:val="00747690"/>
    <w:rsid w:val="00753477"/>
    <w:rsid w:val="007615B8"/>
    <w:rsid w:val="00774D6E"/>
    <w:rsid w:val="00790ED3"/>
    <w:rsid w:val="0079194C"/>
    <w:rsid w:val="007942BC"/>
    <w:rsid w:val="0079697F"/>
    <w:rsid w:val="007A37CB"/>
    <w:rsid w:val="007A4DAA"/>
    <w:rsid w:val="007B3413"/>
    <w:rsid w:val="007B546D"/>
    <w:rsid w:val="007B5813"/>
    <w:rsid w:val="007C03CA"/>
    <w:rsid w:val="007C2C38"/>
    <w:rsid w:val="007C2DA4"/>
    <w:rsid w:val="007D43CD"/>
    <w:rsid w:val="007D509B"/>
    <w:rsid w:val="007D5A01"/>
    <w:rsid w:val="007D6BD1"/>
    <w:rsid w:val="007E1432"/>
    <w:rsid w:val="007E4743"/>
    <w:rsid w:val="007E76B5"/>
    <w:rsid w:val="00802CAD"/>
    <w:rsid w:val="00802E1B"/>
    <w:rsid w:val="008045AA"/>
    <w:rsid w:val="0080581F"/>
    <w:rsid w:val="00806775"/>
    <w:rsid w:val="0080736D"/>
    <w:rsid w:val="008274D4"/>
    <w:rsid w:val="00830B3B"/>
    <w:rsid w:val="00831881"/>
    <w:rsid w:val="00840E55"/>
    <w:rsid w:val="00842E6B"/>
    <w:rsid w:val="00851C95"/>
    <w:rsid w:val="0085679B"/>
    <w:rsid w:val="00865265"/>
    <w:rsid w:val="0086555A"/>
    <w:rsid w:val="00866CFD"/>
    <w:rsid w:val="0086705C"/>
    <w:rsid w:val="008753AB"/>
    <w:rsid w:val="00875D2F"/>
    <w:rsid w:val="00893F94"/>
    <w:rsid w:val="0089729F"/>
    <w:rsid w:val="008A5161"/>
    <w:rsid w:val="008A5D83"/>
    <w:rsid w:val="008A76CE"/>
    <w:rsid w:val="008B0A75"/>
    <w:rsid w:val="008C269D"/>
    <w:rsid w:val="008C47BC"/>
    <w:rsid w:val="008C4E23"/>
    <w:rsid w:val="008C6F6A"/>
    <w:rsid w:val="008D10F9"/>
    <w:rsid w:val="008D15B1"/>
    <w:rsid w:val="008D1ACC"/>
    <w:rsid w:val="008D2A8A"/>
    <w:rsid w:val="008D3B37"/>
    <w:rsid w:val="008D3FED"/>
    <w:rsid w:val="008D5891"/>
    <w:rsid w:val="008D74AC"/>
    <w:rsid w:val="008E08C8"/>
    <w:rsid w:val="008E268D"/>
    <w:rsid w:val="008E2A6C"/>
    <w:rsid w:val="008E2D91"/>
    <w:rsid w:val="008E3B3C"/>
    <w:rsid w:val="008F396C"/>
    <w:rsid w:val="008F5558"/>
    <w:rsid w:val="008F5A13"/>
    <w:rsid w:val="008F5C1D"/>
    <w:rsid w:val="008F6AFE"/>
    <w:rsid w:val="009006B5"/>
    <w:rsid w:val="009252B5"/>
    <w:rsid w:val="00926E4D"/>
    <w:rsid w:val="009274DA"/>
    <w:rsid w:val="0093489C"/>
    <w:rsid w:val="00937100"/>
    <w:rsid w:val="009577C2"/>
    <w:rsid w:val="0097624C"/>
    <w:rsid w:val="00981D56"/>
    <w:rsid w:val="00982A5B"/>
    <w:rsid w:val="00986FA5"/>
    <w:rsid w:val="009876E3"/>
    <w:rsid w:val="009955CB"/>
    <w:rsid w:val="009A5A09"/>
    <w:rsid w:val="009A6E2C"/>
    <w:rsid w:val="009B0671"/>
    <w:rsid w:val="009B3672"/>
    <w:rsid w:val="009C180B"/>
    <w:rsid w:val="009C1BE2"/>
    <w:rsid w:val="009D0743"/>
    <w:rsid w:val="009D0D01"/>
    <w:rsid w:val="009D0EE9"/>
    <w:rsid w:val="009D7946"/>
    <w:rsid w:val="009E7799"/>
    <w:rsid w:val="00A00DD0"/>
    <w:rsid w:val="00A046FF"/>
    <w:rsid w:val="00A12B38"/>
    <w:rsid w:val="00A253BF"/>
    <w:rsid w:val="00A3076C"/>
    <w:rsid w:val="00A377EA"/>
    <w:rsid w:val="00A408D3"/>
    <w:rsid w:val="00A4394C"/>
    <w:rsid w:val="00A468BB"/>
    <w:rsid w:val="00A47D7D"/>
    <w:rsid w:val="00A51B4A"/>
    <w:rsid w:val="00A52C0D"/>
    <w:rsid w:val="00A60751"/>
    <w:rsid w:val="00A64E66"/>
    <w:rsid w:val="00A67D33"/>
    <w:rsid w:val="00A708BD"/>
    <w:rsid w:val="00A81E66"/>
    <w:rsid w:val="00A846BB"/>
    <w:rsid w:val="00A85D5A"/>
    <w:rsid w:val="00A91744"/>
    <w:rsid w:val="00A9455E"/>
    <w:rsid w:val="00AA11BF"/>
    <w:rsid w:val="00AA1ACD"/>
    <w:rsid w:val="00AB466A"/>
    <w:rsid w:val="00AC17D2"/>
    <w:rsid w:val="00AC38AA"/>
    <w:rsid w:val="00AD3281"/>
    <w:rsid w:val="00AE2A95"/>
    <w:rsid w:val="00AF4027"/>
    <w:rsid w:val="00B02022"/>
    <w:rsid w:val="00B0708D"/>
    <w:rsid w:val="00B1261C"/>
    <w:rsid w:val="00B132CC"/>
    <w:rsid w:val="00B153B8"/>
    <w:rsid w:val="00B15EA9"/>
    <w:rsid w:val="00B20076"/>
    <w:rsid w:val="00B20D02"/>
    <w:rsid w:val="00B2740E"/>
    <w:rsid w:val="00B30265"/>
    <w:rsid w:val="00B30EDB"/>
    <w:rsid w:val="00B3175B"/>
    <w:rsid w:val="00B32307"/>
    <w:rsid w:val="00B37091"/>
    <w:rsid w:val="00B424C0"/>
    <w:rsid w:val="00B4457D"/>
    <w:rsid w:val="00B46FD3"/>
    <w:rsid w:val="00B532A2"/>
    <w:rsid w:val="00B54581"/>
    <w:rsid w:val="00B64BD4"/>
    <w:rsid w:val="00B64EEF"/>
    <w:rsid w:val="00B70A97"/>
    <w:rsid w:val="00B71900"/>
    <w:rsid w:val="00B71E7B"/>
    <w:rsid w:val="00B8267A"/>
    <w:rsid w:val="00B82D16"/>
    <w:rsid w:val="00B8455F"/>
    <w:rsid w:val="00BA3AF9"/>
    <w:rsid w:val="00BA4B9C"/>
    <w:rsid w:val="00BA7C45"/>
    <w:rsid w:val="00BB3BE7"/>
    <w:rsid w:val="00BC3648"/>
    <w:rsid w:val="00BC58A0"/>
    <w:rsid w:val="00BD06A4"/>
    <w:rsid w:val="00BD5438"/>
    <w:rsid w:val="00BD666F"/>
    <w:rsid w:val="00BE14A2"/>
    <w:rsid w:val="00BE15DD"/>
    <w:rsid w:val="00BE2428"/>
    <w:rsid w:val="00BE5F1F"/>
    <w:rsid w:val="00BF0724"/>
    <w:rsid w:val="00BF14C4"/>
    <w:rsid w:val="00BF5A8C"/>
    <w:rsid w:val="00BF6656"/>
    <w:rsid w:val="00C01A96"/>
    <w:rsid w:val="00C01D68"/>
    <w:rsid w:val="00C11F40"/>
    <w:rsid w:val="00C15A98"/>
    <w:rsid w:val="00C23996"/>
    <w:rsid w:val="00C240BA"/>
    <w:rsid w:val="00C25099"/>
    <w:rsid w:val="00C25D2F"/>
    <w:rsid w:val="00C3035A"/>
    <w:rsid w:val="00C35838"/>
    <w:rsid w:val="00C3583A"/>
    <w:rsid w:val="00C426F6"/>
    <w:rsid w:val="00C454A9"/>
    <w:rsid w:val="00C551DC"/>
    <w:rsid w:val="00C6123E"/>
    <w:rsid w:val="00C615A8"/>
    <w:rsid w:val="00C636E6"/>
    <w:rsid w:val="00C6706F"/>
    <w:rsid w:val="00C67260"/>
    <w:rsid w:val="00C67AF3"/>
    <w:rsid w:val="00C67C23"/>
    <w:rsid w:val="00C74E40"/>
    <w:rsid w:val="00C7668B"/>
    <w:rsid w:val="00C76B10"/>
    <w:rsid w:val="00C84B66"/>
    <w:rsid w:val="00C84F01"/>
    <w:rsid w:val="00C91856"/>
    <w:rsid w:val="00C96887"/>
    <w:rsid w:val="00CA01E1"/>
    <w:rsid w:val="00CA1422"/>
    <w:rsid w:val="00CA34DA"/>
    <w:rsid w:val="00CA6B16"/>
    <w:rsid w:val="00CB2FCB"/>
    <w:rsid w:val="00CB5AE9"/>
    <w:rsid w:val="00CC26D2"/>
    <w:rsid w:val="00CC6709"/>
    <w:rsid w:val="00CC7CAD"/>
    <w:rsid w:val="00CD39B8"/>
    <w:rsid w:val="00CE0579"/>
    <w:rsid w:val="00CE0C6B"/>
    <w:rsid w:val="00CE6260"/>
    <w:rsid w:val="00CE6C69"/>
    <w:rsid w:val="00CF1E9C"/>
    <w:rsid w:val="00CF30B6"/>
    <w:rsid w:val="00CF6F53"/>
    <w:rsid w:val="00D11723"/>
    <w:rsid w:val="00D2449E"/>
    <w:rsid w:val="00D24F34"/>
    <w:rsid w:val="00D25BFB"/>
    <w:rsid w:val="00D272B9"/>
    <w:rsid w:val="00D40A69"/>
    <w:rsid w:val="00D50167"/>
    <w:rsid w:val="00D50F01"/>
    <w:rsid w:val="00D52865"/>
    <w:rsid w:val="00D54035"/>
    <w:rsid w:val="00D56ED7"/>
    <w:rsid w:val="00D60CD8"/>
    <w:rsid w:val="00D61714"/>
    <w:rsid w:val="00D61ADE"/>
    <w:rsid w:val="00D647CF"/>
    <w:rsid w:val="00D70BAF"/>
    <w:rsid w:val="00D74146"/>
    <w:rsid w:val="00D75D4C"/>
    <w:rsid w:val="00D84764"/>
    <w:rsid w:val="00D8544A"/>
    <w:rsid w:val="00D90B86"/>
    <w:rsid w:val="00D938EA"/>
    <w:rsid w:val="00DA0267"/>
    <w:rsid w:val="00DA1FEA"/>
    <w:rsid w:val="00DA477B"/>
    <w:rsid w:val="00DA7EA5"/>
    <w:rsid w:val="00DC0BE4"/>
    <w:rsid w:val="00DC2CD0"/>
    <w:rsid w:val="00DC3CD1"/>
    <w:rsid w:val="00DC5056"/>
    <w:rsid w:val="00DC6EAA"/>
    <w:rsid w:val="00DD2E95"/>
    <w:rsid w:val="00DD4326"/>
    <w:rsid w:val="00DD5599"/>
    <w:rsid w:val="00DD5E1F"/>
    <w:rsid w:val="00DF3CB8"/>
    <w:rsid w:val="00DF65D6"/>
    <w:rsid w:val="00E06337"/>
    <w:rsid w:val="00E12D1E"/>
    <w:rsid w:val="00E1512C"/>
    <w:rsid w:val="00E34B53"/>
    <w:rsid w:val="00E34E8B"/>
    <w:rsid w:val="00E34ED0"/>
    <w:rsid w:val="00E43EAC"/>
    <w:rsid w:val="00E4678C"/>
    <w:rsid w:val="00E46F1A"/>
    <w:rsid w:val="00E52A5C"/>
    <w:rsid w:val="00E538FE"/>
    <w:rsid w:val="00E563DE"/>
    <w:rsid w:val="00E56487"/>
    <w:rsid w:val="00E60C46"/>
    <w:rsid w:val="00E6776B"/>
    <w:rsid w:val="00E70DF0"/>
    <w:rsid w:val="00E745B6"/>
    <w:rsid w:val="00E8062D"/>
    <w:rsid w:val="00E818BC"/>
    <w:rsid w:val="00E8263F"/>
    <w:rsid w:val="00E856E9"/>
    <w:rsid w:val="00E91A52"/>
    <w:rsid w:val="00EA1569"/>
    <w:rsid w:val="00EA37EA"/>
    <w:rsid w:val="00EA7703"/>
    <w:rsid w:val="00EA7862"/>
    <w:rsid w:val="00EB0DAA"/>
    <w:rsid w:val="00EB3B04"/>
    <w:rsid w:val="00EB60E5"/>
    <w:rsid w:val="00EC4BD7"/>
    <w:rsid w:val="00ED399F"/>
    <w:rsid w:val="00ED58BA"/>
    <w:rsid w:val="00ED76D4"/>
    <w:rsid w:val="00EE6D10"/>
    <w:rsid w:val="00EF04F8"/>
    <w:rsid w:val="00EF5303"/>
    <w:rsid w:val="00EF6E0B"/>
    <w:rsid w:val="00EF739B"/>
    <w:rsid w:val="00F0358E"/>
    <w:rsid w:val="00F065DA"/>
    <w:rsid w:val="00F10CDF"/>
    <w:rsid w:val="00F119DD"/>
    <w:rsid w:val="00F13414"/>
    <w:rsid w:val="00F21A53"/>
    <w:rsid w:val="00F230AA"/>
    <w:rsid w:val="00F3547C"/>
    <w:rsid w:val="00F44D4D"/>
    <w:rsid w:val="00F4542A"/>
    <w:rsid w:val="00F51085"/>
    <w:rsid w:val="00F5493A"/>
    <w:rsid w:val="00F553FE"/>
    <w:rsid w:val="00F56BB6"/>
    <w:rsid w:val="00F644D5"/>
    <w:rsid w:val="00F66276"/>
    <w:rsid w:val="00F67298"/>
    <w:rsid w:val="00F8007B"/>
    <w:rsid w:val="00F83A13"/>
    <w:rsid w:val="00F92816"/>
    <w:rsid w:val="00F93BD9"/>
    <w:rsid w:val="00FA50D3"/>
    <w:rsid w:val="00FA5657"/>
    <w:rsid w:val="00FB3905"/>
    <w:rsid w:val="00FC3154"/>
    <w:rsid w:val="00FC39E1"/>
    <w:rsid w:val="00FC3E6E"/>
    <w:rsid w:val="00FC73E7"/>
    <w:rsid w:val="00FD0215"/>
    <w:rsid w:val="00FD0EC8"/>
    <w:rsid w:val="00FE1190"/>
    <w:rsid w:val="00FE2F64"/>
    <w:rsid w:val="00FE42E8"/>
    <w:rsid w:val="00FE4FF1"/>
    <w:rsid w:val="06527679"/>
    <w:rsid w:val="06790010"/>
    <w:rsid w:val="07C611E7"/>
    <w:rsid w:val="15A61DE6"/>
    <w:rsid w:val="29BF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4D87B"/>
  <w15:docId w15:val="{FAF0C762-C91D-4C89-9307-38754AFA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34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iPriority="0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9D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332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3279D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sid w:val="0033279D"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qFormat/>
    <w:rsid w:val="00332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332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aliases w:val="段落样式,lp1,stc标题4,编号,列出段落12,列出段落4,正文段落1,符号列表"/>
    <w:basedOn w:val="a"/>
    <w:next w:val="a9"/>
    <w:uiPriority w:val="34"/>
    <w:qFormat/>
    <w:rsid w:val="00CB2FCB"/>
    <w:pPr>
      <w:ind w:firstLineChars="200" w:firstLine="420"/>
    </w:pPr>
    <w:rPr>
      <w:rFonts w:ascii="Calibri" w:hAnsi="Calibri"/>
      <w:szCs w:val="22"/>
    </w:rPr>
  </w:style>
  <w:style w:type="paragraph" w:styleId="a9">
    <w:name w:val="List Paragraph"/>
    <w:aliases w:val="List"/>
    <w:basedOn w:val="a"/>
    <w:link w:val="aa"/>
    <w:uiPriority w:val="34"/>
    <w:qFormat/>
    <w:rsid w:val="0033279D"/>
    <w:pPr>
      <w:ind w:firstLineChars="200" w:firstLine="420"/>
    </w:pPr>
  </w:style>
  <w:style w:type="paragraph" w:styleId="ab">
    <w:name w:val="Normal (Web)"/>
    <w:basedOn w:val="a"/>
    <w:uiPriority w:val="99"/>
    <w:unhideWhenUsed/>
    <w:qFormat/>
    <w:rsid w:val="003327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qFormat/>
    <w:rsid w:val="00332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33279D"/>
    <w:rPr>
      <w:i/>
    </w:rPr>
  </w:style>
  <w:style w:type="character" w:styleId="HTML">
    <w:name w:val="HTML Typewriter"/>
    <w:qFormat/>
    <w:rsid w:val="0033279D"/>
    <w:rPr>
      <w:rFonts w:ascii="Courier New" w:eastAsia="宋体" w:hAnsi="Courier New"/>
      <w:kern w:val="2"/>
      <w:sz w:val="20"/>
      <w:szCs w:val="20"/>
      <w:lang w:val="en-US" w:eastAsia="zh-CN" w:bidi="ar-SA"/>
    </w:rPr>
  </w:style>
  <w:style w:type="character" w:customStyle="1" w:styleId="10">
    <w:name w:val="标题 1 字符"/>
    <w:basedOn w:val="a0"/>
    <w:link w:val="1"/>
    <w:uiPriority w:val="9"/>
    <w:qFormat/>
    <w:rsid w:val="003327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33279D"/>
    <w:rPr>
      <w:rFonts w:ascii="Arial" w:eastAsia="黑体" w:hAnsi="Arial" w:cs="Arial"/>
      <w:b/>
      <w:bCs/>
      <w:sz w:val="32"/>
      <w:szCs w:val="32"/>
    </w:rPr>
  </w:style>
  <w:style w:type="character" w:customStyle="1" w:styleId="ae">
    <w:name w:val="纯文本 字符"/>
    <w:basedOn w:val="a0"/>
    <w:uiPriority w:val="99"/>
    <w:semiHidden/>
    <w:qFormat/>
    <w:rsid w:val="0033279D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33279D"/>
    <w:rPr>
      <w:rFonts w:ascii="宋体" w:hAnsi="Courier New"/>
    </w:rPr>
  </w:style>
  <w:style w:type="character" w:customStyle="1" w:styleId="a7">
    <w:name w:val="页眉 字符"/>
    <w:basedOn w:val="a0"/>
    <w:link w:val="a6"/>
    <w:uiPriority w:val="99"/>
    <w:qFormat/>
    <w:rsid w:val="0033279D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33279D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列表段落 字符"/>
    <w:aliases w:val="List 字符"/>
    <w:link w:val="a9"/>
    <w:uiPriority w:val="34"/>
    <w:qFormat/>
    <w:rsid w:val="0033279D"/>
    <w:rPr>
      <w:rFonts w:ascii="Times New Roman" w:eastAsia="宋体" w:hAnsi="Times New Roman" w:cs="Times New Roman"/>
      <w:szCs w:val="21"/>
    </w:rPr>
  </w:style>
  <w:style w:type="character" w:customStyle="1" w:styleId="NormalCharacter">
    <w:name w:val="NormalCharacter"/>
    <w:qFormat/>
    <w:rsid w:val="0033279D"/>
  </w:style>
  <w:style w:type="character" w:customStyle="1" w:styleId="val">
    <w:name w:val="val"/>
    <w:basedOn w:val="a0"/>
    <w:rsid w:val="00D61714"/>
  </w:style>
  <w:style w:type="character" w:customStyle="1" w:styleId="Char">
    <w:name w:val="列出段落 Char"/>
    <w:aliases w:val="List Char,段落样式 Char,lp1 Char,stc标题4 Char,编号 Char,列出段落12 Char,列出段落4 Char,List Paragraph Char,正文段落1 Char,符号列表 Char"/>
    <w:link w:val="af"/>
    <w:uiPriority w:val="34"/>
    <w:qFormat/>
    <w:rsid w:val="00EF04F8"/>
    <w:rPr>
      <w:rFonts w:ascii="Calibri" w:hAnsi="Calibri"/>
      <w:kern w:val="2"/>
      <w:sz w:val="21"/>
      <w:szCs w:val="22"/>
    </w:rPr>
  </w:style>
  <w:style w:type="paragraph" w:customStyle="1" w:styleId="af">
    <w:basedOn w:val="a"/>
    <w:next w:val="a9"/>
    <w:link w:val="Char"/>
    <w:uiPriority w:val="34"/>
    <w:qFormat/>
    <w:rsid w:val="00EF04F8"/>
    <w:pPr>
      <w:ind w:firstLineChars="200" w:firstLine="420"/>
    </w:pPr>
    <w:rPr>
      <w:rFonts w:ascii="Calibri" w:hAnsi="Calibri"/>
      <w:szCs w:val="22"/>
    </w:rPr>
  </w:style>
  <w:style w:type="paragraph" w:customStyle="1" w:styleId="af0">
    <w:basedOn w:val="a"/>
    <w:next w:val="a9"/>
    <w:uiPriority w:val="34"/>
    <w:qFormat/>
    <w:rsid w:val="008F6AFE"/>
    <w:pPr>
      <w:ind w:firstLineChars="200" w:firstLine="420"/>
    </w:pPr>
    <w:rPr>
      <w:rFonts w:ascii="Calibri" w:hAnsi="Calibri"/>
      <w:szCs w:val="22"/>
    </w:rPr>
  </w:style>
  <w:style w:type="paragraph" w:customStyle="1" w:styleId="af1">
    <w:basedOn w:val="a"/>
    <w:next w:val="a9"/>
    <w:uiPriority w:val="34"/>
    <w:qFormat/>
    <w:rsid w:val="003141CD"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正文_0"/>
    <w:qFormat/>
    <w:rsid w:val="00DD5E1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8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8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君婷 戚</dc:creator>
  <cp:lastModifiedBy>刘</cp:lastModifiedBy>
  <cp:revision>429</cp:revision>
  <dcterms:created xsi:type="dcterms:W3CDTF">2020-07-03T03:16:00Z</dcterms:created>
  <dcterms:modified xsi:type="dcterms:W3CDTF">2023-03-22T10:17:00Z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9D22FC923D7449D38BD10B1932F8BF2E</vt:lpwstr>
  </property>
</Properties>
</file>